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8df1f31564bd6" /><Relationship Type="http://schemas.openxmlformats.org/package/2006/relationships/metadata/core-properties" Target="/docProps/core.xml" Id="R936ca068a09e46f1" /><Relationship Type="http://schemas.openxmlformats.org/officeDocument/2006/relationships/extended-properties" Target="/docProps/app.xml" Id="R020680b22ea94dfa" /><Relationship Type="http://schemas.openxmlformats.org/officeDocument/2006/relationships/custom-properties" Target="/docProps/custom.xml" Id="R4c9ec5ce59e3406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899998</wp:posOffset>
                </wp:positionH>
                <wp:positionV relativeFrom="page">
                  <wp:posOffset>720001</wp:posOffset>
                </wp:positionV>
                <wp:extent cx="1536001" cy="28799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f834b20ee9d843e8"/>
                        <a:stretch/>
                      </pic:blipFill>
                      <pic:spPr>
                        <a:xfrm rot="0">
                          <a:ext cx="1536001" cy="287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3" locked="0" simplePos="0" distL="114300" distT="0" distR="114300" distB="0" behindDoc="1">
                <wp:simplePos x="0" y="0"/>
                <wp:positionH relativeFrom="page">
                  <wp:posOffset>899998</wp:posOffset>
                </wp:positionH>
                <wp:positionV relativeFrom="page">
                  <wp:posOffset>3140049</wp:posOffset>
                </wp:positionV>
                <wp:extent cx="5940006" cy="5772696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0006" cy="5772696"/>
                          <a:chOff x="0" y="0"/>
                          <a:chExt cx="5940006" cy="577269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180295" y="905694"/>
                            <a:ext cx="252412" cy="252412"/>
                          </a:xfrm>
                          <a:custGeom>
                            <a:avLst/>
                            <a:pathLst>
                              <a:path w="252412" h="252412">
                                <a:moveTo>
                                  <a:pt x="252412" y="126206"/>
                                </a:moveTo>
                                <a:lnTo>
                                  <a:pt x="250031" y="100806"/>
                                </a:lnTo>
                                <a:lnTo>
                                  <a:pt x="242887" y="76993"/>
                                </a:lnTo>
                                <a:lnTo>
                                  <a:pt x="215900" y="36512"/>
                                </a:lnTo>
                                <a:lnTo>
                                  <a:pt x="175418" y="9525"/>
                                </a:lnTo>
                                <a:lnTo>
                                  <a:pt x="151606" y="2381"/>
                                </a:lnTo>
                                <a:lnTo>
                                  <a:pt x="126206" y="0"/>
                                </a:lnTo>
                                <a:lnTo>
                                  <a:pt x="100806" y="2381"/>
                                </a:lnTo>
                                <a:lnTo>
                                  <a:pt x="76993" y="9525"/>
                                </a:lnTo>
                                <a:lnTo>
                                  <a:pt x="37306" y="36512"/>
                                </a:lnTo>
                                <a:lnTo>
                                  <a:pt x="9525" y="76993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26206"/>
                                </a:lnTo>
                                <a:lnTo>
                                  <a:pt x="2381" y="151606"/>
                                </a:lnTo>
                                <a:lnTo>
                                  <a:pt x="9525" y="175418"/>
                                </a:lnTo>
                                <a:lnTo>
                                  <a:pt x="37306" y="215106"/>
                                </a:lnTo>
                                <a:lnTo>
                                  <a:pt x="76993" y="242887"/>
                                </a:lnTo>
                                <a:lnTo>
                                  <a:pt x="100806" y="250031"/>
                                </a:lnTo>
                                <a:lnTo>
                                  <a:pt x="126206" y="252412"/>
                                </a:lnTo>
                                <a:lnTo>
                                  <a:pt x="151606" y="250031"/>
                                </a:lnTo>
                                <a:lnTo>
                                  <a:pt x="175418" y="242887"/>
                                </a:lnTo>
                                <a:lnTo>
                                  <a:pt x="215900" y="215106"/>
                                </a:lnTo>
                                <a:lnTo>
                                  <a:pt x="242887" y="175418"/>
                                </a:lnTo>
                                <a:lnTo>
                                  <a:pt x="250031" y="151606"/>
                                </a:lnTo>
                                <a:lnTo>
                                  <a:pt x="252412" y="126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D5FA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40658" y="2129656"/>
                            <a:ext cx="2339975" cy="360362"/>
                          </a:xfrm>
                          <a:custGeom>
                            <a:avLst/>
                            <a:pathLst>
                              <a:path w="2339975" h="360362">
                                <a:moveTo>
                                  <a:pt x="35718" y="0"/>
                                </a:moveTo>
                                <a:lnTo>
                                  <a:pt x="2303462" y="0"/>
                                </a:lnTo>
                                <a:lnTo>
                                  <a:pt x="2317750" y="3175"/>
                                </a:lnTo>
                                <a:lnTo>
                                  <a:pt x="2328862" y="11112"/>
                                </a:lnTo>
                                <a:lnTo>
                                  <a:pt x="2336800" y="22225"/>
                                </a:lnTo>
                                <a:lnTo>
                                  <a:pt x="2339975" y="36512"/>
                                </a:lnTo>
                                <a:lnTo>
                                  <a:pt x="2339975" y="324643"/>
                                </a:lnTo>
                                <a:lnTo>
                                  <a:pt x="2336800" y="338931"/>
                                </a:lnTo>
                                <a:lnTo>
                                  <a:pt x="2328862" y="350043"/>
                                </a:lnTo>
                                <a:lnTo>
                                  <a:pt x="2317750" y="357187"/>
                                </a:lnTo>
                                <a:lnTo>
                                  <a:pt x="2303462" y="360362"/>
                                </a:lnTo>
                                <a:lnTo>
                                  <a:pt x="35718" y="360362"/>
                                </a:lnTo>
                                <a:lnTo>
                                  <a:pt x="21431" y="357187"/>
                                </a:lnTo>
                                <a:lnTo>
                                  <a:pt x="10318" y="350043"/>
                                </a:lnTo>
                                <a:lnTo>
                                  <a:pt x="3175" y="338931"/>
                                </a:lnTo>
                                <a:lnTo>
                                  <a:pt x="0" y="324643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22225"/>
                                </a:lnTo>
                                <a:lnTo>
                                  <a:pt x="10318" y="11112"/>
                                </a:lnTo>
                                <a:lnTo>
                                  <a:pt x="21431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d3d7fb112c414b62"/>
                          <a:stretch/>
                        </pic:blipFill>
                        <pic:spPr>
                          <a:xfrm rot="0">
                            <a:off x="3239998" y="1086345"/>
                            <a:ext cx="241667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/>
                        <wps:spPr>
                          <a:xfrm rot="0">
                            <a:off x="3600005" y="2562339"/>
                            <a:ext cx="1691995" cy="252005"/>
                          </a:xfrm>
                          <a:custGeom>
                            <a:avLst/>
                            <a:pathLst>
                              <a:path w="1691995" h="252005">
                                <a:moveTo>
                                  <a:pt x="0" y="252005"/>
                                </a:moveTo>
                                <a:lnTo>
                                  <a:pt x="1691995" y="252005"/>
                                </a:lnTo>
                                <a:lnTo>
                                  <a:pt x="1691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600005" y="3066339"/>
                            <a:ext cx="1691995" cy="252005"/>
                          </a:xfrm>
                          <a:custGeom>
                            <a:avLst/>
                            <a:pathLst>
                              <a:path w="1691995" h="252005">
                                <a:moveTo>
                                  <a:pt x="0" y="252005"/>
                                </a:moveTo>
                                <a:lnTo>
                                  <a:pt x="1691995" y="252005"/>
                                </a:lnTo>
                                <a:lnTo>
                                  <a:pt x="1691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79997" y="3426345"/>
                            <a:ext cx="5579998" cy="0"/>
                          </a:xfrm>
                          <a:custGeom>
                            <a:avLst/>
                            <a:pathLst>
                              <a:path w="5579998" h="0">
                                <a:moveTo>
                                  <a:pt x="0" y="0"/>
                                </a:moveTo>
                                <a:lnTo>
                                  <a:pt x="55799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80295" y="3821931"/>
                            <a:ext cx="252412" cy="252412"/>
                          </a:xfrm>
                          <a:custGeom>
                            <a:avLst/>
                            <a:pathLst>
                              <a:path w="252412" h="252412">
                                <a:moveTo>
                                  <a:pt x="252412" y="126206"/>
                                </a:moveTo>
                                <a:lnTo>
                                  <a:pt x="250031" y="100806"/>
                                </a:lnTo>
                                <a:lnTo>
                                  <a:pt x="242887" y="76993"/>
                                </a:lnTo>
                                <a:lnTo>
                                  <a:pt x="215900" y="36512"/>
                                </a:lnTo>
                                <a:lnTo>
                                  <a:pt x="175418" y="9525"/>
                                </a:lnTo>
                                <a:lnTo>
                                  <a:pt x="151606" y="2381"/>
                                </a:lnTo>
                                <a:lnTo>
                                  <a:pt x="126206" y="0"/>
                                </a:lnTo>
                                <a:lnTo>
                                  <a:pt x="100806" y="2381"/>
                                </a:lnTo>
                                <a:lnTo>
                                  <a:pt x="76993" y="9525"/>
                                </a:lnTo>
                                <a:lnTo>
                                  <a:pt x="37306" y="36512"/>
                                </a:lnTo>
                                <a:lnTo>
                                  <a:pt x="9525" y="76993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26206"/>
                                </a:lnTo>
                                <a:lnTo>
                                  <a:pt x="2381" y="151606"/>
                                </a:lnTo>
                                <a:lnTo>
                                  <a:pt x="9525" y="175418"/>
                                </a:lnTo>
                                <a:lnTo>
                                  <a:pt x="37306" y="215106"/>
                                </a:lnTo>
                                <a:lnTo>
                                  <a:pt x="76993" y="242093"/>
                                </a:lnTo>
                                <a:lnTo>
                                  <a:pt x="100806" y="250031"/>
                                </a:lnTo>
                                <a:lnTo>
                                  <a:pt x="126206" y="252412"/>
                                </a:lnTo>
                                <a:lnTo>
                                  <a:pt x="151606" y="250031"/>
                                </a:lnTo>
                                <a:lnTo>
                                  <a:pt x="175418" y="242093"/>
                                </a:lnTo>
                                <a:lnTo>
                                  <a:pt x="215900" y="215106"/>
                                </a:lnTo>
                                <a:lnTo>
                                  <a:pt x="242887" y="175418"/>
                                </a:lnTo>
                                <a:lnTo>
                                  <a:pt x="250031" y="151606"/>
                                </a:lnTo>
                                <a:lnTo>
                                  <a:pt x="252412" y="126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D5FA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3732d46fa4164bd4"/>
                          <a:stretch/>
                        </pic:blipFill>
                        <pic:spPr>
                          <a:xfrm rot="0">
                            <a:off x="3239998" y="3966349"/>
                            <a:ext cx="2236609" cy="179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/>
                        <wps:spPr>
                          <a:xfrm rot="0">
                            <a:off x="3635997" y="4578351"/>
                            <a:ext cx="1440002" cy="287997"/>
                          </a:xfrm>
                          <a:custGeom>
                            <a:avLst/>
                            <a:pathLst>
                              <a:path w="1440002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1440002" y="287997"/>
                                </a:lnTo>
                                <a:lnTo>
                                  <a:pt x="144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0"/>
                            <a:ext cx="5940006" cy="57726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79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354"/>
                                    <w:textDirection w:val="lrTb"/>
                                    <w:tcBorders>
                                      <w:left w:val="single" w:sz="8" w:space="0" w:color="ACACAC"/>
                                      <w:top w:val="single" w:sz="8" w:space="0" w:color="ACACAC"/>
                                      <w:right w:val="single" w:sz="8" w:space="0" w:color="ACACAC"/>
                                      <w:bottom w:val="single" w:sz="8" w:space="0" w:color="ACACAC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2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27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354"/>
                                    <w:textDirection w:val="lrTb"/>
                                    <w:tcBorders>
                                      <w:left w:val="single" w:sz="8" w:space="0" w:color="ACACAC"/>
                                      <w:top w:val="single" w:sz="8" w:space="0" w:color="ACACAC"/>
                                      <w:right w:val="single" w:sz="8" w:space="0" w:color="ACACAC"/>
                                      <w:bottom w:val="single" w:sz="8" w:space="0" w:color="ACACAC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15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425" w:left="850" w:right="4967"/>
                                      <w:spacing w:before="0" w:after="0" w:lineRule="auto" w:line="28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1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jc w:val="left"/>
                                      <w:ind w:firstLine="0" w:left="850" w:right="2357"/>
                                      <w:spacing w:before="53" w:after="0" w:lineRule="auto" w:line="26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hyperlink r:id="R5c10dca99c1e4e1f"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0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rm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4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8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6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6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4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6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0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9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2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f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2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6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2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c</w:t>
                                      </w:r>
                                    </w:hyperlink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4994" w:left="992" w:right="1292"/>
                                      <w:spacing w:before="111" w:after="0" w:lineRule="auto" w:line="26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hyperlink r:id="R5c986190fbdc4850"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rm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4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8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6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6"/>
                                          <w:sz w:val="30"/>
                                          <w:szCs w:val="30"/>
                                          <w:spacing w:val="1"/>
                                          <w:strike w:val="0"/>
                                          <w:u w:val="none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4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6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9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2"/>
                                          <w:sz w:val="30"/>
                                          <w:szCs w:val="30"/>
                                          <w:spacing w:val="1"/>
                                          <w:strike w:val="0"/>
                                          <w:u w:val="none"/>
                                        </w:rPr>
                                        <w:t>f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2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6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2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 xml:space="preserve">                                              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-51"/>
                                          <w:strike w:val="0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5669" w:right="-20"/>
                                      <w:spacing w:before="0" w:after="0" w:lineRule="auto" w:line="25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11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53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669"/>
                                      </w:tabs>
                                      <w:ind w:firstLine="0" w:left="850" w:right="-20"/>
                                      <w:spacing w:before="0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5"/>
                                        <w:sz w:val="14"/>
                                        <w:szCs w:val="1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6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3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ress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39" w:right="-20"/>
                                      <w:spacing w:before="7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555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5555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425" w:left="850" w:right="5322"/>
                                      <w:spacing w:before="0" w:after="0" w:lineRule="auto" w:line="28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25"/>
                                      </w:tabs>
                                      <w:ind w:firstLine="0" w:left="85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5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9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0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25"/>
                                      </w:tabs>
                                      <w:ind w:firstLine="0" w:left="850" w:right="-2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09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89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ess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16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30"/>
                                        <w:szCs w:val="30"/>
                                        <w:spacing w:val="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1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2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2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2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9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30"/>
                                        <w:szCs w:val="3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30"/>
                                        <w:szCs w:val="3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6" w:lineRule="exact" w:line="240"/>
      </w:pPr>
    </w:p>
    <w:p>
      <w:pP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-6"/>
          <w:strike w:val="0"/>
          <w:u w:val="none"/>
        </w:rPr>
        <w:jc w:val="left"/>
        <w:ind w:firstLine="0" w:left="0" w:right="1668"/>
        <w:spacing w:before="0" w:after="0" w:lineRule="auto" w:line="240"/>
        <w:widowControl w:val="0"/>
      </w:pP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52"/>
          <w:szCs w:val="52"/>
          <w:spacing w:val="0"/>
          <w:strike w:val="0"/>
          <w:u w:val="none"/>
        </w:rPr>
        <w:t>S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0"/>
          <w:strike w:val="0"/>
          <w:u w:val="none"/>
        </w:rPr>
        <w:t>i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0"/>
          <w:strike w:val="0"/>
          <w:u w:val="none"/>
        </w:rPr>
        <w:t>g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0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0"/>
          <w:strike w:val="0"/>
          <w:u w:val="none"/>
        </w:rPr>
        <w:t>u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0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52"/>
          <w:szCs w:val="52"/>
          <w:spacing w:val="-16"/>
          <w:strike w:val="0"/>
          <w:u w:val="none"/>
        </w:rPr>
        <w:t>f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16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7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-5"/>
          <w:strike w:val="0"/>
          <w:u w:val="none"/>
        </w:rPr>
        <w:t>i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6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-5"/>
          <w:strike w:val="0"/>
          <w:u w:val="none"/>
        </w:rPr>
        <w:t>p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6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-6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-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-6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-6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15"/>
          <w:strike w:val="0"/>
          <w:u w:val="none"/>
        </w:rPr>
        <w:t>u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15"/>
          <w:strike w:val="0"/>
          <w:u w:val="none"/>
        </w:rPr>
        <w:t>pd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1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15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5"/>
          <w:strike w:val="0"/>
          <w:u w:val="none"/>
        </w:rPr>
        <w:t>es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52"/>
          <w:szCs w:val="52"/>
          <w:spacing w:val="-12"/>
          <w:strike w:val="0"/>
          <w:u w:val="none"/>
        </w:rPr>
        <w:t>f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3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12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3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14"/>
          <w:strike w:val="0"/>
          <w:u w:val="none"/>
        </w:rPr>
        <w:t>J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1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52"/>
          <w:szCs w:val="52"/>
          <w:spacing w:val="15"/>
          <w:strike w:val="0"/>
          <w:u w:val="none"/>
        </w:rPr>
        <w:t>k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5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52"/>
          <w:szCs w:val="52"/>
          <w:spacing w:val="9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9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9"/>
          <w:strike w:val="0"/>
          <w:u w:val="none"/>
        </w:rPr>
        <w:t>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52"/>
          <w:szCs w:val="52"/>
          <w:spacing w:val="9"/>
          <w:strike w:val="0"/>
          <w:u w:val="none"/>
        </w:rPr>
        <w:t>y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9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9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0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0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1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52"/>
          <w:szCs w:val="52"/>
          <w:spacing w:val="0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-1"/>
          <w:strike w:val="0"/>
          <w:u w:val="none"/>
        </w:rPr>
        <w:t>.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2"/>
          <w:szCs w:val="52"/>
          <w:spacing w:val="-5"/>
          <w:strike w:val="0"/>
          <w:u w:val="none"/>
        </w:rPr>
        <w:t>Y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-6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-6"/>
          <w:strike w:val="0"/>
          <w:u w:val="none"/>
        </w:rPr>
        <w:t>g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er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-6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-6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8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2"/>
          <w:strike w:val="0"/>
          <w:u w:val="none"/>
        </w:rPr>
        <w:t>El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eme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3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—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4"/>
          <w:szCs w:val="14"/>
          <w:spacing w:val="3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3"/>
          <w:strike w:val="0"/>
          <w:u w:val="none"/>
        </w:rPr>
        <w:t>D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’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5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v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4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b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4"/>
          <w:strike w:val="0"/>
          <w:u w:val="none"/>
        </w:rPr>
        <w:t>il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p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3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4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3"/>
          <w:strike w:val="0"/>
          <w:u w:val="none"/>
        </w:rPr>
        <w:t>?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rm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single"/>
        </w:rPr>
        <w:t>.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t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single"/>
        </w:rPr>
        <w:t>/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4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9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8"/>
          <w:szCs w:val="18"/>
          <w:spacing w:val="0"/>
          <w:strike w:val="0"/>
          <w:u w:val="single"/>
        </w:rPr>
        <w:t>2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f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h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4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9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9"/>
          <w:strike w:val="0"/>
          <w:u w:val="none"/>
        </w:rPr>
        <w:t>il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1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17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bcxe3tx.png" Id="Rf834b20ee9d843e8" /><Relationship Type="http://schemas.openxmlformats.org/officeDocument/2006/relationships/image" Target="media/5rteii4l.png" Id="Rd3d7fb112c414b62" /><Relationship Type="http://schemas.openxmlformats.org/officeDocument/2006/relationships/image" Target="media/ndjgwlqz.png" Id="R3732d46fa4164bd4" /><Relationship Type="http://schemas.openxmlformats.org/officeDocument/2006/relationships/hyperlink" Target="http://rmd.at/492fh4c" TargetMode="External" Id="R5c10dca99c1e4e1f" /><Relationship Type="http://schemas.openxmlformats.org/officeDocument/2006/relationships/hyperlink" Target="http://rmd.at/492fh4c" TargetMode="External" Id="R5c986190fbdc4850" /><Relationship Type="http://schemas.openxmlformats.org/officeDocument/2006/relationships/styles" Target="styles.xml" Id="Rf518c4850b6c489d" /><Relationship Type="http://schemas.openxmlformats.org/officeDocument/2006/relationships/settings" Target="settings.xml" Id="R98bb1f275b254ff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