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7b2e1fa64712" /><Relationship Type="http://schemas.openxmlformats.org/package/2006/relationships/metadata/core-properties" Target="/docProps/core.xml" Id="R99ce337980e9480e" /><Relationship Type="http://schemas.openxmlformats.org/officeDocument/2006/relationships/extended-properties" Target="/docProps/app.xml" Id="R9bec901651904b77" /><Relationship Type="http://schemas.openxmlformats.org/officeDocument/2006/relationships/custom-properties" Target="/docProps/custom.xml" Id="Rabfcb40cc7c944e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720001</wp:posOffset>
                </wp:positionV>
                <wp:extent cx="1536001" cy="28799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ee961eaefa74c67"/>
                        <a:stretch/>
                      </pic:blipFill>
                      <pic:spPr>
                        <a:xfrm rot="0">
                          <a:ext cx="1536001" cy="28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4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3140049</wp:posOffset>
                </wp:positionV>
                <wp:extent cx="5940006" cy="577269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006" cy="5772696"/>
                          <a:chOff x="0" y="0"/>
                          <a:chExt cx="5940006" cy="57726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80295" y="905694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887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887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40658" y="2129656"/>
                            <a:ext cx="2339975" cy="360362"/>
                          </a:xfrm>
                          <a:custGeom>
                            <a:avLst/>
                            <a:pathLst>
                              <a:path w="2339975" h="360362">
                                <a:moveTo>
                                  <a:pt x="35718" y="0"/>
                                </a:moveTo>
                                <a:lnTo>
                                  <a:pt x="2303462" y="0"/>
                                </a:lnTo>
                                <a:lnTo>
                                  <a:pt x="2317750" y="3175"/>
                                </a:lnTo>
                                <a:lnTo>
                                  <a:pt x="2328862" y="11112"/>
                                </a:lnTo>
                                <a:lnTo>
                                  <a:pt x="2336800" y="22225"/>
                                </a:lnTo>
                                <a:lnTo>
                                  <a:pt x="2339975" y="36512"/>
                                </a:lnTo>
                                <a:lnTo>
                                  <a:pt x="2339975" y="324643"/>
                                </a:lnTo>
                                <a:lnTo>
                                  <a:pt x="2336800" y="338931"/>
                                </a:lnTo>
                                <a:lnTo>
                                  <a:pt x="2328862" y="350043"/>
                                </a:lnTo>
                                <a:lnTo>
                                  <a:pt x="2317750" y="357187"/>
                                </a:lnTo>
                                <a:lnTo>
                                  <a:pt x="2303462" y="360362"/>
                                </a:lnTo>
                                <a:lnTo>
                                  <a:pt x="35718" y="360362"/>
                                </a:lnTo>
                                <a:lnTo>
                                  <a:pt x="21431" y="357187"/>
                                </a:lnTo>
                                <a:lnTo>
                                  <a:pt x="10318" y="350043"/>
                                </a:lnTo>
                                <a:lnTo>
                                  <a:pt x="3175" y="338931"/>
                                </a:lnTo>
                                <a:lnTo>
                                  <a:pt x="0" y="324643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22225"/>
                                </a:lnTo>
                                <a:lnTo>
                                  <a:pt x="10318" y="11112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c8011c68fd744fe"/>
                          <a:stretch/>
                        </pic:blipFill>
                        <pic:spPr>
                          <a:xfrm rot="0">
                            <a:off x="3239998" y="1086345"/>
                            <a:ext cx="241667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3600005" y="2562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600005" y="3066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79997" y="3426345"/>
                            <a:ext cx="5579998" cy="0"/>
                          </a:xfrm>
                          <a:custGeom>
                            <a:avLst/>
                            <a:pathLst>
                              <a:path w="5579998" h="0">
                                <a:moveTo>
                                  <a:pt x="0" y="0"/>
                                </a:moveTo>
                                <a:lnTo>
                                  <a:pt x="5579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0295" y="3821931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093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093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047e6cce31d4819"/>
                          <a:stretch/>
                        </pic:blipFill>
                        <pic:spPr>
                          <a:xfrm rot="0">
                            <a:off x="3239998" y="3966349"/>
                            <a:ext cx="2236609" cy="179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635997" y="4578351"/>
                            <a:ext cx="1440002" cy="287997"/>
                          </a:xfrm>
                          <a:custGeom>
                            <a:avLst/>
                            <a:pathLst>
                              <a:path w="1440002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1440002" y="287997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5940006" cy="5772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9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2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4967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jc w:val="left"/>
                                      <w:ind w:firstLine="0" w:left="850" w:right="2389"/>
                                      <w:spacing w:before="53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hyperlink r:id="R607541c82ecb48fe"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2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4"/>
                                          <w:sz w:val="16"/>
                                          <w:szCs w:val="16"/>
                                          <w:spacing w:val="3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8"/>
                                          <w:sz w:val="16"/>
                                          <w:szCs w:val="16"/>
                                          <w:spacing w:val="2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3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6"/>
                                          <w:sz w:val="16"/>
                                          <w:szCs w:val="16"/>
                                          <w:spacing w:val="2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4"/>
                                          <w:sz w:val="16"/>
                                          <w:szCs w:val="16"/>
                                          <w:spacing w:val="3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2"/>
                                          <w:strike w:val="0"/>
                                          <w:u w:val="none"/>
                                        </w:rPr>
                                        <w:t>44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3"/>
                                          <w:strike w:val="0"/>
                                          <w:u w:val="none"/>
                                        </w:rPr>
                                        <w:t>96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2"/>
                                          <w:sz w:val="16"/>
                                          <w:szCs w:val="16"/>
                                          <w:spacing w:val="2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3"/>
                                          <w:strike w:val="0"/>
                                          <w:u w:val="none"/>
                                        </w:rPr>
                                        <w:t>6</w:t>
                                      </w:r>
                                    </w:hyperlink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5086" w:left="992" w:right="1384"/>
                                      <w:spacing w:before="111" w:after="0" w:lineRule="auto" w:line="26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1399261498364243"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4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4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6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4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4"/>
                                          <w:strike w:val="0"/>
                                          <w:u w:val="none"/>
                                        </w:rPr>
                                        <w:t>44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96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2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5"/>
                                          <w:strike w:val="0"/>
                                          <w:u w:val="none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 xml:space="preserve">                                               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-67"/>
                                          <w:strike w:val="0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5669" w:right="-20"/>
                                      <w:spacing w:before="0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53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69"/>
                                      </w:tabs>
                                      <w:ind w:firstLine="0" w:left="850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3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39" w:right="-20"/>
                                      <w:spacing w:before="7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5322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5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0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89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16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2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16"/>
          <w:strike w:val="0"/>
          <w:u w:val="none"/>
        </w:rPr>
        <w:jc w:val="left"/>
        <w:ind w:firstLine="0" w:left="0" w:right="1668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g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6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-5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-5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-6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5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5"/>
          <w:strike w:val="0"/>
          <w:u w:val="none"/>
        </w:rPr>
        <w:t>pd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5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2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2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4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2"/>
          <w:szCs w:val="52"/>
          <w:spacing w:val="15"/>
          <w:strike w:val="0"/>
          <w:u w:val="none"/>
        </w:rPr>
        <w:t>k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9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9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9"/>
          <w:strike w:val="0"/>
          <w:u w:val="none"/>
        </w:rPr>
        <w:t>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2"/>
          <w:szCs w:val="52"/>
          <w:spacing w:val="9"/>
          <w:strike w:val="0"/>
          <w:u w:val="none"/>
        </w:rPr>
        <w:t>y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9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-2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>rs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2"/>
          <w:strike w:val="0"/>
          <w:u w:val="none"/>
        </w:rPr>
        <w:t>.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5"/>
          <w:strike w:val="0"/>
          <w:u w:val="none"/>
        </w:rPr>
        <w:t>K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16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-16"/>
          <w:strike w:val="0"/>
          <w:u w:val="none"/>
        </w:rPr>
        <w:t>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-16"/>
          <w:strike w:val="0"/>
          <w:u w:val="none"/>
        </w:rPr>
        <w:t>b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-16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16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El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eme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—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’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v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4"/>
          <w:strike w:val="0"/>
          <w:u w:val="none"/>
        </w:rPr>
        <w:t>il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3"/>
          <w:strike w:val="0"/>
          <w:u w:val="none"/>
        </w:rPr>
        <w:t>?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rm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single"/>
        </w:rPr>
        <w:t>d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single"/>
        </w:rPr>
        <w:t>.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3"/>
          <w:strike w:val="0"/>
          <w:u w:val="single"/>
        </w:rPr>
        <w:t>a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3"/>
          <w:strike w:val="0"/>
          <w:u w:val="single"/>
        </w:rPr>
        <w:t>t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single"/>
        </w:rPr>
        <w:t>/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3"/>
          <w:strike w:val="0"/>
          <w:u w:val="single"/>
        </w:rPr>
        <w:t>44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96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single"/>
        </w:rPr>
        <w:t>h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6</w:t>
      </w:r>
      <w:r>
        <w:rPr>
          <w:b w:val="0"/>
          <w:bCs w:val="0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9"/>
          <w:strike w:val="0"/>
          <w:u w:val="none"/>
        </w:rPr>
        <w:t>il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17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l00z1cm.png" Id="R9ee961eaefa74c67" /><Relationship Type="http://schemas.openxmlformats.org/officeDocument/2006/relationships/image" Target="media/5t01avz5.png" Id="R1c8011c68fd744fe" /><Relationship Type="http://schemas.openxmlformats.org/officeDocument/2006/relationships/image" Target="media/0zdki5lb.png" Id="R4047e6cce31d4819" /><Relationship Type="http://schemas.openxmlformats.org/officeDocument/2006/relationships/hyperlink" Target="http://rmd.at/4496h6" TargetMode="External" Id="R607541c82ecb48fe" /><Relationship Type="http://schemas.openxmlformats.org/officeDocument/2006/relationships/hyperlink" Target="http://rmd.at/4496h6" TargetMode="External" Id="R1399261498364243" /><Relationship Type="http://schemas.openxmlformats.org/officeDocument/2006/relationships/styles" Target="styles.xml" Id="R6f79e5d835554287" /><Relationship Type="http://schemas.openxmlformats.org/officeDocument/2006/relationships/settings" Target="settings.xml" Id="R2ec3392fdf53403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